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45E6" w14:textId="77777777" w:rsidR="00A92C3A" w:rsidRDefault="00842231" w:rsidP="00A92C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Teilnehmerrekord bei Mountainbike-Bergrennen und Tunnel-Berglauf</w:t>
      </w:r>
    </w:p>
    <w:p w14:paraId="353D38BC" w14:textId="77777777" w:rsidR="00B964B8" w:rsidRPr="00A92C3A" w:rsidRDefault="00B964B8" w:rsidP="00A92C3A">
      <w:pPr>
        <w:spacing w:line="360" w:lineRule="auto"/>
        <w:rPr>
          <w:rFonts w:ascii="Arial" w:hAnsi="Arial" w:cs="Arial"/>
        </w:rPr>
      </w:pPr>
    </w:p>
    <w:p w14:paraId="561863F7" w14:textId="7DD07728" w:rsidR="00A92C3A" w:rsidRPr="00A92C3A" w:rsidRDefault="0001668A" w:rsidP="00A92C3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Mountainbiker und Bergläufer trotzten </w:t>
      </w:r>
      <w:r w:rsidR="0098054D">
        <w:rPr>
          <w:rFonts w:ascii="Arial" w:hAnsi="Arial" w:cs="Arial"/>
          <w:b/>
          <w:sz w:val="40"/>
          <w:szCs w:val="40"/>
        </w:rPr>
        <w:t>bei der 8. Kalk Trophy</w:t>
      </w:r>
      <w:r w:rsidR="0098054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Wind und Wetter</w:t>
      </w:r>
      <w:r w:rsidR="00862EB8">
        <w:rPr>
          <w:rFonts w:ascii="Arial" w:hAnsi="Arial" w:cs="Arial"/>
          <w:b/>
          <w:sz w:val="40"/>
          <w:szCs w:val="40"/>
        </w:rPr>
        <w:t xml:space="preserve"> </w:t>
      </w:r>
    </w:p>
    <w:p w14:paraId="00BFDED7" w14:textId="77777777" w:rsidR="00A92C3A" w:rsidRDefault="00A92C3A" w:rsidP="00A92C3A">
      <w:pPr>
        <w:spacing w:line="360" w:lineRule="auto"/>
        <w:rPr>
          <w:rFonts w:ascii="Arial" w:hAnsi="Arial" w:cs="Arial"/>
        </w:rPr>
      </w:pPr>
    </w:p>
    <w:p w14:paraId="6A5A899E" w14:textId="1411D0E2" w:rsidR="00BB197A" w:rsidRDefault="001A4B29" w:rsidP="00B964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eine erfolgreiche 8</w:t>
      </w:r>
      <w:r w:rsidR="0047519D">
        <w:rPr>
          <w:rFonts w:ascii="Arial" w:hAnsi="Arial" w:cs="Arial"/>
          <w:b/>
        </w:rPr>
        <w:t xml:space="preserve">. Auflage der Kalk Trophy in Molln können die Verantwortlichen der Naturfreunde Steinbach und der Bernegger GmbH zurückblicken. </w:t>
      </w:r>
      <w:r w:rsidR="0001668A">
        <w:rPr>
          <w:rFonts w:ascii="Arial" w:hAnsi="Arial" w:cs="Arial"/>
          <w:b/>
        </w:rPr>
        <w:t xml:space="preserve">Wie so oft in den Vorjahren präsentierte sich das Wetter </w:t>
      </w:r>
      <w:r w:rsidR="0098054D">
        <w:rPr>
          <w:rFonts w:ascii="Arial" w:hAnsi="Arial" w:cs="Arial"/>
          <w:b/>
        </w:rPr>
        <w:t xml:space="preserve">jedoch </w:t>
      </w:r>
      <w:r w:rsidR="0001668A">
        <w:rPr>
          <w:rFonts w:ascii="Arial" w:hAnsi="Arial" w:cs="Arial"/>
          <w:b/>
        </w:rPr>
        <w:t xml:space="preserve">von einer wenig einladenden Seite. </w:t>
      </w:r>
      <w:r w:rsidR="00AE5AF9">
        <w:rPr>
          <w:rFonts w:ascii="Arial" w:hAnsi="Arial" w:cs="Arial"/>
          <w:b/>
        </w:rPr>
        <w:t xml:space="preserve">Wind, Regen </w:t>
      </w:r>
      <w:r w:rsidR="00BB197A">
        <w:rPr>
          <w:rFonts w:ascii="Arial" w:hAnsi="Arial" w:cs="Arial"/>
          <w:b/>
        </w:rPr>
        <w:t xml:space="preserve">und niedrige Temperaturen erschwerten den mehr als 170 Teilnehmern </w:t>
      </w:r>
      <w:r w:rsidR="0098054D">
        <w:rPr>
          <w:rFonts w:ascii="Arial" w:hAnsi="Arial" w:cs="Arial"/>
          <w:b/>
        </w:rPr>
        <w:t>de</w:t>
      </w:r>
      <w:r w:rsidR="00A901AB">
        <w:rPr>
          <w:rFonts w:ascii="Arial" w:hAnsi="Arial" w:cs="Arial"/>
          <w:b/>
        </w:rPr>
        <w:t>s</w:t>
      </w:r>
      <w:r w:rsidR="00BB197A">
        <w:rPr>
          <w:rFonts w:ascii="Arial" w:hAnsi="Arial" w:cs="Arial"/>
          <w:b/>
        </w:rPr>
        <w:t xml:space="preserve"> MTB-Bergrennen und </w:t>
      </w:r>
      <w:r w:rsidR="00A901AB">
        <w:rPr>
          <w:rFonts w:ascii="Arial" w:hAnsi="Arial" w:cs="Arial"/>
          <w:b/>
        </w:rPr>
        <w:t xml:space="preserve">des Tunnel-Berglaufes </w:t>
      </w:r>
      <w:r w:rsidR="00BB197A">
        <w:rPr>
          <w:rFonts w:ascii="Arial" w:hAnsi="Arial" w:cs="Arial"/>
          <w:b/>
        </w:rPr>
        <w:t>das Erreichen des</w:t>
      </w:r>
      <w:r w:rsidR="0072534A">
        <w:rPr>
          <w:rFonts w:ascii="Arial" w:hAnsi="Arial" w:cs="Arial"/>
          <w:b/>
        </w:rPr>
        <w:t xml:space="preserve"> imposante</w:t>
      </w:r>
      <w:r w:rsidR="00BB197A">
        <w:rPr>
          <w:rFonts w:ascii="Arial" w:hAnsi="Arial" w:cs="Arial"/>
          <w:b/>
        </w:rPr>
        <w:t>n</w:t>
      </w:r>
      <w:r w:rsidR="0072534A">
        <w:rPr>
          <w:rFonts w:ascii="Arial" w:hAnsi="Arial" w:cs="Arial"/>
          <w:b/>
        </w:rPr>
        <w:t xml:space="preserve"> Zielgelände</w:t>
      </w:r>
      <w:r w:rsidR="00BB197A">
        <w:rPr>
          <w:rFonts w:ascii="Arial" w:hAnsi="Arial" w:cs="Arial"/>
          <w:b/>
        </w:rPr>
        <w:t>s</w:t>
      </w:r>
      <w:r w:rsidR="0072534A">
        <w:rPr>
          <w:rFonts w:ascii="Arial" w:hAnsi="Arial" w:cs="Arial"/>
          <w:b/>
        </w:rPr>
        <w:t xml:space="preserve"> am Pfaffenboden</w:t>
      </w:r>
      <w:r w:rsidR="00BB197A">
        <w:rPr>
          <w:rFonts w:ascii="Arial" w:hAnsi="Arial" w:cs="Arial"/>
          <w:b/>
        </w:rPr>
        <w:t>-Steinbruch der Firma Bernegger.</w:t>
      </w:r>
    </w:p>
    <w:p w14:paraId="02FEE888" w14:textId="77777777" w:rsidR="00B30DF3" w:rsidRDefault="00B30DF3" w:rsidP="00B964B8">
      <w:pPr>
        <w:spacing w:line="360" w:lineRule="auto"/>
        <w:jc w:val="both"/>
        <w:rPr>
          <w:rFonts w:ascii="Arial" w:hAnsi="Arial" w:cs="Arial"/>
        </w:rPr>
      </w:pPr>
    </w:p>
    <w:p w14:paraId="082B69B3" w14:textId="2FEA3D6C" w:rsidR="00B30DF3" w:rsidRDefault="001C6D54" w:rsidP="00B30D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964B8">
        <w:rPr>
          <w:rFonts w:ascii="Arial" w:hAnsi="Arial" w:cs="Arial"/>
        </w:rPr>
        <w:t>eim Mountainbike-</w:t>
      </w:r>
      <w:r>
        <w:rPr>
          <w:rFonts w:ascii="Arial" w:hAnsi="Arial" w:cs="Arial"/>
        </w:rPr>
        <w:t>Bergrennen</w:t>
      </w:r>
      <w:r w:rsidR="00B964B8">
        <w:rPr>
          <w:rFonts w:ascii="Arial" w:hAnsi="Arial" w:cs="Arial"/>
        </w:rPr>
        <w:t xml:space="preserve"> entlang der Dorngraben-Straße hinauf zum </w:t>
      </w:r>
      <w:r>
        <w:rPr>
          <w:rFonts w:ascii="Arial" w:hAnsi="Arial" w:cs="Arial"/>
        </w:rPr>
        <w:t>Pfaffenboden-</w:t>
      </w:r>
      <w:r w:rsidR="0072534A">
        <w:rPr>
          <w:rFonts w:ascii="Arial" w:hAnsi="Arial" w:cs="Arial"/>
        </w:rPr>
        <w:t xml:space="preserve">Steinbruch waren bei der </w:t>
      </w:r>
      <w:r w:rsidR="00C31935">
        <w:rPr>
          <w:rFonts w:ascii="Arial" w:hAnsi="Arial" w:cs="Arial"/>
        </w:rPr>
        <w:t>8</w:t>
      </w:r>
      <w:r w:rsidR="0072534A">
        <w:rPr>
          <w:rFonts w:ascii="Arial" w:hAnsi="Arial" w:cs="Arial"/>
        </w:rPr>
        <w:t xml:space="preserve">. Auflage die Salzburgerin Rosi Pötzelsberger </w:t>
      </w:r>
      <w:r w:rsidR="008B4542">
        <w:rPr>
          <w:rFonts w:ascii="Arial" w:hAnsi="Arial" w:cs="Arial"/>
        </w:rPr>
        <w:t xml:space="preserve">und </w:t>
      </w:r>
      <w:r w:rsidR="00C31935">
        <w:rPr>
          <w:rFonts w:ascii="Arial" w:hAnsi="Arial" w:cs="Arial"/>
        </w:rPr>
        <w:t>erstmals Reini Wo</w:t>
      </w:r>
      <w:r w:rsidR="00AE5AF9">
        <w:rPr>
          <w:rFonts w:ascii="Arial" w:hAnsi="Arial" w:cs="Arial"/>
        </w:rPr>
        <w:t>i</w:t>
      </w:r>
      <w:r w:rsidR="00C31935">
        <w:rPr>
          <w:rFonts w:ascii="Arial" w:hAnsi="Arial" w:cs="Arial"/>
        </w:rPr>
        <w:t>setschläger aus Saalfelden</w:t>
      </w:r>
      <w:r w:rsidR="0072534A">
        <w:rPr>
          <w:rFonts w:ascii="Arial" w:hAnsi="Arial" w:cs="Arial"/>
        </w:rPr>
        <w:t xml:space="preserve"> erfolgreich. Bei diesem herausfordernden Rennen</w:t>
      </w:r>
      <w:r w:rsidR="00B964B8">
        <w:rPr>
          <w:rFonts w:ascii="Arial" w:hAnsi="Arial" w:cs="Arial"/>
        </w:rPr>
        <w:t xml:space="preserve"> über </w:t>
      </w:r>
      <w:r w:rsidR="00C937C8">
        <w:rPr>
          <w:rFonts w:ascii="Arial" w:hAnsi="Arial" w:cs="Arial"/>
        </w:rPr>
        <w:t>rund zehn</w:t>
      </w:r>
      <w:r w:rsidR="00B964B8">
        <w:rPr>
          <w:rFonts w:ascii="Arial" w:hAnsi="Arial" w:cs="Arial"/>
        </w:rPr>
        <w:t xml:space="preserve"> Kilometer und 7</w:t>
      </w:r>
      <w:r w:rsidR="0072534A">
        <w:rPr>
          <w:rFonts w:ascii="Arial" w:hAnsi="Arial" w:cs="Arial"/>
        </w:rPr>
        <w:t>00</w:t>
      </w:r>
      <w:r w:rsidR="00B964B8">
        <w:rPr>
          <w:rFonts w:ascii="Arial" w:hAnsi="Arial" w:cs="Arial"/>
        </w:rPr>
        <w:t xml:space="preserve"> Höhenmeter</w:t>
      </w:r>
      <w:r w:rsidR="0072534A">
        <w:rPr>
          <w:rFonts w:ascii="Arial" w:hAnsi="Arial" w:cs="Arial"/>
        </w:rPr>
        <w:t xml:space="preserve"> benötigte </w:t>
      </w:r>
      <w:r w:rsidR="00C31935">
        <w:rPr>
          <w:rFonts w:ascii="Arial" w:hAnsi="Arial" w:cs="Arial"/>
        </w:rPr>
        <w:t>Woisetschläger 34:26</w:t>
      </w:r>
      <w:r w:rsidR="0072534A">
        <w:rPr>
          <w:rFonts w:ascii="Arial" w:hAnsi="Arial" w:cs="Arial"/>
        </w:rPr>
        <w:t xml:space="preserve"> Minuten und Pötzelsberger </w:t>
      </w:r>
      <w:r w:rsidR="009E7308">
        <w:rPr>
          <w:rFonts w:ascii="Arial" w:hAnsi="Arial" w:cs="Arial"/>
        </w:rPr>
        <w:t>44:53 Minuten.</w:t>
      </w:r>
      <w:r w:rsidR="00AE5AF9">
        <w:rPr>
          <w:rFonts w:ascii="Arial" w:hAnsi="Arial" w:cs="Arial"/>
        </w:rPr>
        <w:t xml:space="preserve"> Hinter Woisetschläger lieferte die junge Rad-Nachwuchshoffnung Paul Redtenbacher aus Windischgarsten die zweitschnellste Zeit am Mountainbike.</w:t>
      </w:r>
    </w:p>
    <w:p w14:paraId="0482A5AA" w14:textId="77777777" w:rsidR="0072534A" w:rsidRDefault="0072534A" w:rsidP="00B30DF3">
      <w:pPr>
        <w:spacing w:line="360" w:lineRule="auto"/>
        <w:jc w:val="both"/>
        <w:rPr>
          <w:rFonts w:ascii="Arial" w:hAnsi="Arial" w:cs="Arial"/>
        </w:rPr>
      </w:pPr>
    </w:p>
    <w:p w14:paraId="7404FC56" w14:textId="0E48CEC4" w:rsidR="00814B98" w:rsidRDefault="009E7308" w:rsidP="00B964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Erstmals wurde im Rahmen der Kalk Trophy auch eine eigene Wertung für E-Mountainbikes </w:t>
      </w:r>
      <w:r w:rsidR="001A4B29">
        <w:rPr>
          <w:rFonts w:ascii="Arial" w:hAnsi="Arial" w:cs="Arial"/>
        </w:rPr>
        <w:t xml:space="preserve">ausgetragen. Diese konnte der E-Bike-Händler Rainer Aichinger aus Steyr für sich entscheiden. </w:t>
      </w:r>
      <w:r w:rsidR="00814B98" w:rsidRPr="00814B98">
        <w:rPr>
          <w:rFonts w:ascii="Arial" w:hAnsi="Arial" w:cs="Arial"/>
        </w:rPr>
        <w:t xml:space="preserve">Das als Highlight geplante Tunnel-Race </w:t>
      </w:r>
      <w:r w:rsidR="00BF22E8">
        <w:rPr>
          <w:rFonts w:ascii="Arial" w:hAnsi="Arial" w:cs="Arial"/>
        </w:rPr>
        <w:t xml:space="preserve">für die Schnellsten des MTB-Bergrennens </w:t>
      </w:r>
      <w:r w:rsidR="00814B98" w:rsidRPr="00814B98">
        <w:rPr>
          <w:rFonts w:ascii="Arial" w:hAnsi="Arial" w:cs="Arial"/>
        </w:rPr>
        <w:t>musste aus Witterungsgründen und aus Rücksicht auf die Gesundheit der Teilnehmer leider abgesagt werden.</w:t>
      </w:r>
      <w:bookmarkStart w:id="0" w:name="_GoBack"/>
      <w:bookmarkEnd w:id="0"/>
    </w:p>
    <w:p w14:paraId="101199E0" w14:textId="77777777" w:rsidR="00F5270B" w:rsidRDefault="00F52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BC9B71" w14:textId="77CD0A50" w:rsidR="00B964B8" w:rsidRPr="00B964B8" w:rsidRDefault="00B964B8" w:rsidP="00B964B8">
      <w:pPr>
        <w:spacing w:line="360" w:lineRule="auto"/>
        <w:jc w:val="both"/>
        <w:rPr>
          <w:rFonts w:ascii="Arial" w:hAnsi="Arial" w:cs="Arial"/>
          <w:b/>
        </w:rPr>
      </w:pPr>
      <w:r w:rsidRPr="00B964B8">
        <w:rPr>
          <w:rFonts w:ascii="Arial" w:hAnsi="Arial" w:cs="Arial"/>
          <w:b/>
        </w:rPr>
        <w:lastRenderedPageBreak/>
        <w:t>Tunnel-Berglauf</w:t>
      </w:r>
    </w:p>
    <w:p w14:paraId="63A40D53" w14:textId="1189F138" w:rsidR="00A86287" w:rsidRDefault="0047519D" w:rsidP="007253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Beim gleichzeitig durchgeführte</w:t>
      </w:r>
      <w:r w:rsidR="00172162">
        <w:rPr>
          <w:rFonts w:ascii="Arial" w:hAnsi="Arial" w:cs="Arial"/>
        </w:rPr>
        <w:t xml:space="preserve">n Tunnel-Berglauf </w:t>
      </w:r>
      <w:r w:rsidR="00074549">
        <w:rPr>
          <w:rFonts w:ascii="Arial" w:hAnsi="Arial" w:cs="Arial"/>
        </w:rPr>
        <w:t>konnte</w:t>
      </w:r>
      <w:r>
        <w:rPr>
          <w:rFonts w:ascii="Arial" w:hAnsi="Arial" w:cs="Arial"/>
        </w:rPr>
        <w:t xml:space="preserve"> sich </w:t>
      </w:r>
      <w:r w:rsidR="00862EB8">
        <w:rPr>
          <w:rFonts w:ascii="Arial" w:hAnsi="Arial" w:cs="Arial"/>
        </w:rPr>
        <w:t xml:space="preserve">Vorjahresssieger Robert Gruber aus Salzburg </w:t>
      </w:r>
      <w:r>
        <w:rPr>
          <w:rFonts w:ascii="Arial" w:hAnsi="Arial" w:cs="Arial"/>
        </w:rPr>
        <w:t xml:space="preserve">und die </w:t>
      </w:r>
      <w:r w:rsidR="00074549">
        <w:rPr>
          <w:rFonts w:ascii="Arial" w:hAnsi="Arial" w:cs="Arial"/>
        </w:rPr>
        <w:t xml:space="preserve">Sportwissenschafterin </w:t>
      </w:r>
      <w:r w:rsidR="00862EB8">
        <w:rPr>
          <w:rFonts w:ascii="Arial" w:hAnsi="Arial" w:cs="Arial"/>
        </w:rPr>
        <w:t>Johanna Simmer</w:t>
      </w:r>
      <w:r>
        <w:rPr>
          <w:rFonts w:ascii="Arial" w:hAnsi="Arial" w:cs="Arial"/>
        </w:rPr>
        <w:t xml:space="preserve"> durchsetzen. </w:t>
      </w:r>
      <w:r w:rsidR="00074549">
        <w:rPr>
          <w:rFonts w:ascii="Arial" w:hAnsi="Arial" w:cs="Arial"/>
        </w:rPr>
        <w:t xml:space="preserve">Simmer </w:t>
      </w:r>
      <w:r>
        <w:rPr>
          <w:rFonts w:ascii="Arial" w:hAnsi="Arial" w:cs="Arial"/>
        </w:rPr>
        <w:t>benötigte für die 5 Kilometer lange Strecke</w:t>
      </w:r>
      <w:r w:rsidR="00172162">
        <w:rPr>
          <w:rFonts w:ascii="Arial" w:hAnsi="Arial" w:cs="Arial"/>
        </w:rPr>
        <w:t>, die spektakulär</w:t>
      </w:r>
      <w:r>
        <w:rPr>
          <w:rFonts w:ascii="Arial" w:hAnsi="Arial" w:cs="Arial"/>
        </w:rPr>
        <w:t xml:space="preserve"> durch den Elfi-Tunnel </w:t>
      </w:r>
      <w:r w:rsidR="00172162">
        <w:rPr>
          <w:rFonts w:ascii="Arial" w:hAnsi="Arial" w:cs="Arial"/>
        </w:rPr>
        <w:t xml:space="preserve">führte, </w:t>
      </w:r>
      <w:r w:rsidR="00074549">
        <w:rPr>
          <w:rFonts w:ascii="Arial" w:hAnsi="Arial" w:cs="Arial"/>
        </w:rPr>
        <w:t>38:50</w:t>
      </w:r>
      <w:r>
        <w:rPr>
          <w:rFonts w:ascii="Arial" w:hAnsi="Arial" w:cs="Arial"/>
        </w:rPr>
        <w:t xml:space="preserve"> Minuten,</w:t>
      </w:r>
      <w:r w:rsidR="00074549">
        <w:rPr>
          <w:rFonts w:ascii="Arial" w:hAnsi="Arial" w:cs="Arial"/>
        </w:rPr>
        <w:t xml:space="preserve"> Robert Gruber finishte in 30:01</w:t>
      </w:r>
      <w:r>
        <w:rPr>
          <w:rFonts w:ascii="Arial" w:hAnsi="Arial" w:cs="Arial"/>
        </w:rPr>
        <w:t xml:space="preserve"> Minuten. </w:t>
      </w:r>
      <w:r w:rsidR="004A7DA7">
        <w:rPr>
          <w:rFonts w:ascii="Arial" w:hAnsi="Arial" w:cs="Arial"/>
        </w:rPr>
        <w:t xml:space="preserve">Auf den Plätzen landeten bei den Damen </w:t>
      </w:r>
      <w:r w:rsidR="00074549">
        <w:rPr>
          <w:rFonts w:ascii="Arial" w:hAnsi="Arial" w:cs="Arial"/>
        </w:rPr>
        <w:t>Claudia Heiml</w:t>
      </w:r>
      <w:r w:rsidR="004A7DA7">
        <w:rPr>
          <w:rFonts w:ascii="Arial" w:hAnsi="Arial" w:cs="Arial"/>
        </w:rPr>
        <w:t xml:space="preserve"> und </w:t>
      </w:r>
      <w:r w:rsidR="00074549">
        <w:rPr>
          <w:rFonts w:ascii="Arial" w:hAnsi="Arial" w:cs="Arial"/>
        </w:rPr>
        <w:t>Martina Baumschlager aus Steinbach/Steyr</w:t>
      </w:r>
      <w:r w:rsidR="004A7DA7">
        <w:rPr>
          <w:rFonts w:ascii="Arial" w:hAnsi="Arial" w:cs="Arial"/>
        </w:rPr>
        <w:t xml:space="preserve"> und bei den Herren </w:t>
      </w:r>
      <w:r w:rsidR="00074549">
        <w:rPr>
          <w:rFonts w:ascii="Arial" w:hAnsi="Arial" w:cs="Arial"/>
        </w:rPr>
        <w:t>Andreas Tockner und Franz Straßer vom WSV Trattenbach.</w:t>
      </w:r>
    </w:p>
    <w:p w14:paraId="27A009BD" w14:textId="77777777" w:rsidR="0047519D" w:rsidRDefault="0047519D" w:rsidP="0072534A">
      <w:pPr>
        <w:spacing w:line="360" w:lineRule="auto"/>
        <w:jc w:val="both"/>
        <w:rPr>
          <w:rFonts w:ascii="Arial" w:hAnsi="Arial" w:cs="Arial"/>
        </w:rPr>
      </w:pPr>
    </w:p>
    <w:p w14:paraId="41A2504E" w14:textId="7A8889C6" w:rsidR="008B4542" w:rsidRPr="008B4542" w:rsidRDefault="00862EB8" w:rsidP="0072534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 30</w:t>
      </w:r>
      <w:r w:rsidR="008B4542" w:rsidRPr="008B4542">
        <w:rPr>
          <w:rFonts w:ascii="Arial" w:hAnsi="Arial" w:cs="Arial"/>
          <w:b/>
        </w:rPr>
        <w:t xml:space="preserve"> Teilnehmer des WSV Trattenbach</w:t>
      </w:r>
      <w:r w:rsidR="00ED5929">
        <w:rPr>
          <w:rFonts w:ascii="Arial" w:hAnsi="Arial" w:cs="Arial"/>
          <w:b/>
        </w:rPr>
        <w:t xml:space="preserve"> mit dabei!</w:t>
      </w:r>
    </w:p>
    <w:p w14:paraId="0AEFA677" w14:textId="46EBEC41" w:rsidR="0047519D" w:rsidRDefault="0047519D" w:rsidP="007253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MTB-Hobbywertung</w:t>
      </w:r>
      <w:r w:rsidR="000F30D0">
        <w:rPr>
          <w:rFonts w:ascii="Arial" w:hAnsi="Arial" w:cs="Arial"/>
        </w:rPr>
        <w:t>, bei der die Freude an der Bewegung und weniger der Kampf mit der Uhr im Mittelpunkt steht,</w:t>
      </w:r>
      <w:r>
        <w:rPr>
          <w:rFonts w:ascii="Arial" w:hAnsi="Arial" w:cs="Arial"/>
        </w:rPr>
        <w:t xml:space="preserve"> konnte bei der </w:t>
      </w:r>
      <w:r w:rsidR="00862EB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Kalk Trophy </w:t>
      </w:r>
      <w:r w:rsidR="00862EB8">
        <w:rPr>
          <w:rFonts w:ascii="Arial" w:hAnsi="Arial" w:cs="Arial"/>
        </w:rPr>
        <w:t>Herbert Gruber</w:t>
      </w:r>
      <w:r w:rsidR="00172162">
        <w:rPr>
          <w:rFonts w:ascii="Arial" w:hAnsi="Arial" w:cs="Arial"/>
        </w:rPr>
        <w:t xml:space="preserve"> für sich entscheiden, den MTB-Teambewerb das Team Bikeworx LEDVolution.</w:t>
      </w:r>
      <w:r w:rsidR="008B4542">
        <w:rPr>
          <w:rFonts w:ascii="Arial" w:hAnsi="Arial" w:cs="Arial"/>
        </w:rPr>
        <w:t xml:space="preserve"> Besonders erfreut zeigten sich die Veranstalter über </w:t>
      </w:r>
      <w:r w:rsidR="00056624">
        <w:rPr>
          <w:rFonts w:ascii="Arial" w:hAnsi="Arial" w:cs="Arial"/>
        </w:rPr>
        <w:t xml:space="preserve">den teilnehmerstärksten Verein, den WSV Trattenbach, der </w:t>
      </w:r>
      <w:r w:rsidR="00584B61">
        <w:rPr>
          <w:rFonts w:ascii="Arial" w:hAnsi="Arial" w:cs="Arial"/>
        </w:rPr>
        <w:t xml:space="preserve">mit 32 </w:t>
      </w:r>
      <w:r w:rsidR="00056624">
        <w:rPr>
          <w:rFonts w:ascii="Arial" w:hAnsi="Arial" w:cs="Arial"/>
        </w:rPr>
        <w:t>aktiven Athleti</w:t>
      </w:r>
      <w:r w:rsidR="00ED5929">
        <w:rPr>
          <w:rFonts w:ascii="Arial" w:hAnsi="Arial" w:cs="Arial"/>
        </w:rPr>
        <w:t>nnen und Athleten mit dabei war.</w:t>
      </w:r>
    </w:p>
    <w:p w14:paraId="26D1ECD0" w14:textId="77777777" w:rsidR="0047519D" w:rsidRDefault="0047519D" w:rsidP="0072534A">
      <w:pPr>
        <w:spacing w:line="360" w:lineRule="auto"/>
        <w:jc w:val="both"/>
        <w:rPr>
          <w:rFonts w:ascii="Arial" w:hAnsi="Arial" w:cs="Arial"/>
        </w:rPr>
      </w:pPr>
    </w:p>
    <w:p w14:paraId="5E76A946" w14:textId="3FC1DD75" w:rsidR="0047519D" w:rsidRDefault="00862EB8" w:rsidP="007253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Trotz des wenig einladenden Wetters nutzten viele</w:t>
      </w:r>
      <w:r w:rsidR="0047519D">
        <w:rPr>
          <w:rFonts w:ascii="Arial" w:hAnsi="Arial" w:cs="Arial"/>
        </w:rPr>
        <w:t xml:space="preserve"> interessierte Wettkampf-Zuseher im Rahmen der gleichzeitig angebotenen Tunnel-Wanderung die Möglichkeit, den Pfaffenboden-Steinbruch zu Fuß zu „erwandern“</w:t>
      </w:r>
      <w:r w:rsidR="00172162">
        <w:rPr>
          <w:rFonts w:ascii="Arial" w:hAnsi="Arial" w:cs="Arial"/>
        </w:rPr>
        <w:t xml:space="preserve"> und die Sportler entlang der Strecke anzufeuern</w:t>
      </w:r>
      <w:r w:rsidR="0047519D">
        <w:rPr>
          <w:rFonts w:ascii="Arial" w:hAnsi="Arial" w:cs="Arial"/>
        </w:rPr>
        <w:t>.</w:t>
      </w:r>
      <w:r w:rsidR="00172162">
        <w:rPr>
          <w:rFonts w:ascii="Arial" w:hAnsi="Arial" w:cs="Arial"/>
        </w:rPr>
        <w:t xml:space="preserve"> Auch für die kleinsten Besucher wurde mit der Muldenkipper-Rutsche und einer großen Hüpfburg </w:t>
      </w:r>
      <w:r w:rsidR="00584B61">
        <w:rPr>
          <w:rFonts w:ascii="Arial" w:hAnsi="Arial" w:cs="Arial"/>
        </w:rPr>
        <w:t xml:space="preserve">beim Rahmenprogramm im Tal </w:t>
      </w:r>
      <w:r w:rsidR="00172162">
        <w:rPr>
          <w:rFonts w:ascii="Arial" w:hAnsi="Arial" w:cs="Arial"/>
        </w:rPr>
        <w:t>etwas geboten.</w:t>
      </w:r>
      <w:r w:rsidR="00F45207">
        <w:rPr>
          <w:rFonts w:ascii="Arial" w:hAnsi="Arial" w:cs="Arial"/>
        </w:rPr>
        <w:t xml:space="preserve"> „Wir freuen uns nicht nur über die Spitzenleistungen der Tages- und Klassensieger, sondern vor allem auch über die vielen ambitionierten Hobbysportler aus der Region, die unseren herausfordernden Wettkampf </w:t>
      </w:r>
      <w:r w:rsidR="004777AC">
        <w:rPr>
          <w:rFonts w:ascii="Arial" w:hAnsi="Arial" w:cs="Arial"/>
        </w:rPr>
        <w:t xml:space="preserve">im Steyrtals </w:t>
      </w:r>
      <w:r w:rsidR="00F45207">
        <w:rPr>
          <w:rFonts w:ascii="Arial" w:hAnsi="Arial" w:cs="Arial"/>
        </w:rPr>
        <w:t>erfolgreich absolviert haben“, ziehen die Veranstalter von den Naturfreunden und der Firma Bernegger zufrieden Bilanz.</w:t>
      </w:r>
    </w:p>
    <w:p w14:paraId="0948C7BD" w14:textId="77777777" w:rsidR="00A86287" w:rsidRDefault="00A86287" w:rsidP="00B964B8">
      <w:pPr>
        <w:spacing w:line="360" w:lineRule="auto"/>
        <w:jc w:val="both"/>
        <w:rPr>
          <w:rFonts w:ascii="Arial" w:hAnsi="Arial" w:cs="Arial"/>
        </w:rPr>
      </w:pPr>
    </w:p>
    <w:p w14:paraId="482340F4" w14:textId="77777777" w:rsidR="00672277" w:rsidRPr="00371791" w:rsidRDefault="00672277" w:rsidP="00B964B8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71791">
        <w:rPr>
          <w:rFonts w:ascii="Arial" w:hAnsi="Arial" w:cs="Arial"/>
          <w:i/>
          <w:sz w:val="20"/>
          <w:szCs w:val="20"/>
          <w:u w:val="single"/>
        </w:rPr>
        <w:t>Rückfragehinweis:</w:t>
      </w:r>
    </w:p>
    <w:p w14:paraId="0B7F9953" w14:textId="77777777" w:rsidR="00672277" w:rsidRPr="00672277" w:rsidRDefault="00371791" w:rsidP="00B964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Naturfreunde </w:t>
      </w:r>
      <w:r w:rsidR="003A2B53">
        <w:rPr>
          <w:rFonts w:ascii="Arial" w:hAnsi="Arial" w:cs="Arial"/>
          <w:sz w:val="20"/>
          <w:szCs w:val="20"/>
        </w:rPr>
        <w:t>Steinbach</w:t>
      </w:r>
      <w:r w:rsidR="00B964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 w:rsidR="00B964B8">
        <w:rPr>
          <w:rFonts w:ascii="Arial" w:hAnsi="Arial" w:cs="Arial"/>
          <w:sz w:val="20"/>
          <w:szCs w:val="20"/>
        </w:rPr>
        <w:t>Wolfgang Brandstätter | 0664/</w:t>
      </w:r>
      <w:r w:rsidR="00D87D37">
        <w:rPr>
          <w:rFonts w:ascii="Arial" w:hAnsi="Arial" w:cs="Arial"/>
          <w:sz w:val="20"/>
          <w:szCs w:val="20"/>
        </w:rPr>
        <w:t>80 762 442</w:t>
      </w:r>
      <w:r w:rsidR="00B964B8">
        <w:rPr>
          <w:rFonts w:ascii="Arial" w:hAnsi="Arial" w:cs="Arial"/>
          <w:sz w:val="20"/>
          <w:szCs w:val="20"/>
        </w:rPr>
        <w:t xml:space="preserve"> | info@kalktrophy.com</w:t>
      </w:r>
    </w:p>
    <w:sectPr w:rsidR="00672277" w:rsidRPr="00672277" w:rsidSect="00F5270B">
      <w:headerReference w:type="default" r:id="rId7"/>
      <w:pgSz w:w="11906" w:h="16838"/>
      <w:pgMar w:top="266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48FBF" w14:textId="77777777" w:rsidR="00D60034" w:rsidRDefault="00D60034">
      <w:r>
        <w:separator/>
      </w:r>
    </w:p>
  </w:endnote>
  <w:endnote w:type="continuationSeparator" w:id="0">
    <w:p w14:paraId="77C85A36" w14:textId="77777777" w:rsidR="00D60034" w:rsidRDefault="00D6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59AB" w14:textId="77777777" w:rsidR="00D60034" w:rsidRDefault="00D60034">
      <w:r>
        <w:separator/>
      </w:r>
    </w:p>
  </w:footnote>
  <w:footnote w:type="continuationSeparator" w:id="0">
    <w:p w14:paraId="77D5FC38" w14:textId="77777777" w:rsidR="00D60034" w:rsidRDefault="00D60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B20C" w14:textId="355F7866" w:rsidR="001C7CE4" w:rsidRDefault="0098054D" w:rsidP="00F43E0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editId="08B993C6">
          <wp:simplePos x="0" y="0"/>
          <wp:positionH relativeFrom="column">
            <wp:posOffset>2920365</wp:posOffset>
          </wp:positionH>
          <wp:positionV relativeFrom="paragraph">
            <wp:posOffset>12065</wp:posOffset>
          </wp:positionV>
          <wp:extent cx="2788285" cy="910590"/>
          <wp:effectExtent l="0" t="0" r="5715" b="3810"/>
          <wp:wrapThrough wrapText="bothSides">
            <wp:wrapPolygon edited="0">
              <wp:start x="0" y="0"/>
              <wp:lineTo x="0" y="21088"/>
              <wp:lineTo x="21448" y="21088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"/>
                  <a:stretch/>
                </pic:blipFill>
                <pic:spPr bwMode="auto">
                  <a:xfrm>
                    <a:off x="0" y="0"/>
                    <a:ext cx="278828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7545"/>
    <w:multiLevelType w:val="hybridMultilevel"/>
    <w:tmpl w:val="8C122B5A"/>
    <w:lvl w:ilvl="0" w:tplc="C36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0"/>
    <w:rsid w:val="0001024C"/>
    <w:rsid w:val="0001668A"/>
    <w:rsid w:val="000229F1"/>
    <w:rsid w:val="00036D17"/>
    <w:rsid w:val="00056624"/>
    <w:rsid w:val="000663AA"/>
    <w:rsid w:val="00074549"/>
    <w:rsid w:val="00093430"/>
    <w:rsid w:val="000F2348"/>
    <w:rsid w:val="000F30D0"/>
    <w:rsid w:val="000F3EEB"/>
    <w:rsid w:val="00105634"/>
    <w:rsid w:val="00114B0D"/>
    <w:rsid w:val="00116665"/>
    <w:rsid w:val="00126D2D"/>
    <w:rsid w:val="00172162"/>
    <w:rsid w:val="0018463E"/>
    <w:rsid w:val="001A4B29"/>
    <w:rsid w:val="001B7915"/>
    <w:rsid w:val="001C6D54"/>
    <w:rsid w:val="001C6ECC"/>
    <w:rsid w:val="001C7CE4"/>
    <w:rsid w:val="001E3A4E"/>
    <w:rsid w:val="00225776"/>
    <w:rsid w:val="00274AD5"/>
    <w:rsid w:val="00277952"/>
    <w:rsid w:val="00290DDE"/>
    <w:rsid w:val="002B0942"/>
    <w:rsid w:val="002C7F91"/>
    <w:rsid w:val="002D2AF6"/>
    <w:rsid w:val="002D5EF9"/>
    <w:rsid w:val="002D75D8"/>
    <w:rsid w:val="002F299E"/>
    <w:rsid w:val="003259A4"/>
    <w:rsid w:val="00371791"/>
    <w:rsid w:val="00384FC4"/>
    <w:rsid w:val="003A2B53"/>
    <w:rsid w:val="003E048B"/>
    <w:rsid w:val="00402EB0"/>
    <w:rsid w:val="00426931"/>
    <w:rsid w:val="00433F37"/>
    <w:rsid w:val="0044388D"/>
    <w:rsid w:val="0047519D"/>
    <w:rsid w:val="004777AC"/>
    <w:rsid w:val="0048390C"/>
    <w:rsid w:val="00496817"/>
    <w:rsid w:val="00497E08"/>
    <w:rsid w:val="004A7DA7"/>
    <w:rsid w:val="004F3AEC"/>
    <w:rsid w:val="004F5DA3"/>
    <w:rsid w:val="005101AC"/>
    <w:rsid w:val="00514003"/>
    <w:rsid w:val="00526B8F"/>
    <w:rsid w:val="00584B61"/>
    <w:rsid w:val="00587D73"/>
    <w:rsid w:val="005B3008"/>
    <w:rsid w:val="005F0751"/>
    <w:rsid w:val="00600AD4"/>
    <w:rsid w:val="00636B51"/>
    <w:rsid w:val="00660B02"/>
    <w:rsid w:val="00664FFF"/>
    <w:rsid w:val="00672277"/>
    <w:rsid w:val="00674DB4"/>
    <w:rsid w:val="00685920"/>
    <w:rsid w:val="0069015A"/>
    <w:rsid w:val="006D3A72"/>
    <w:rsid w:val="006F5E0A"/>
    <w:rsid w:val="006F688A"/>
    <w:rsid w:val="0072534A"/>
    <w:rsid w:val="0073670D"/>
    <w:rsid w:val="00755F36"/>
    <w:rsid w:val="00757124"/>
    <w:rsid w:val="00771A55"/>
    <w:rsid w:val="00790473"/>
    <w:rsid w:val="0079757A"/>
    <w:rsid w:val="00797EAA"/>
    <w:rsid w:val="007A63E5"/>
    <w:rsid w:val="007C6AC1"/>
    <w:rsid w:val="008030AD"/>
    <w:rsid w:val="00814B98"/>
    <w:rsid w:val="00832A33"/>
    <w:rsid w:val="00834A36"/>
    <w:rsid w:val="00842231"/>
    <w:rsid w:val="00862EB8"/>
    <w:rsid w:val="00866493"/>
    <w:rsid w:val="008B4542"/>
    <w:rsid w:val="00963E51"/>
    <w:rsid w:val="009745E1"/>
    <w:rsid w:val="0098054D"/>
    <w:rsid w:val="009870E4"/>
    <w:rsid w:val="009C5DB0"/>
    <w:rsid w:val="009D26F4"/>
    <w:rsid w:val="009E7308"/>
    <w:rsid w:val="009F5B2E"/>
    <w:rsid w:val="00A02C36"/>
    <w:rsid w:val="00A42A82"/>
    <w:rsid w:val="00A60B70"/>
    <w:rsid w:val="00A63A1D"/>
    <w:rsid w:val="00A86287"/>
    <w:rsid w:val="00A901AB"/>
    <w:rsid w:val="00A91880"/>
    <w:rsid w:val="00A92C3A"/>
    <w:rsid w:val="00A96631"/>
    <w:rsid w:val="00AA7548"/>
    <w:rsid w:val="00AB2262"/>
    <w:rsid w:val="00AE5AF9"/>
    <w:rsid w:val="00B04A5B"/>
    <w:rsid w:val="00B30DF3"/>
    <w:rsid w:val="00B46F88"/>
    <w:rsid w:val="00B964B8"/>
    <w:rsid w:val="00BA48FC"/>
    <w:rsid w:val="00BA6E7C"/>
    <w:rsid w:val="00BB197A"/>
    <w:rsid w:val="00BC63F3"/>
    <w:rsid w:val="00BC7693"/>
    <w:rsid w:val="00BD27B2"/>
    <w:rsid w:val="00BD488A"/>
    <w:rsid w:val="00BD70BF"/>
    <w:rsid w:val="00BE669E"/>
    <w:rsid w:val="00BE73C7"/>
    <w:rsid w:val="00BF22E8"/>
    <w:rsid w:val="00BF2C94"/>
    <w:rsid w:val="00BF71F6"/>
    <w:rsid w:val="00BF7B9D"/>
    <w:rsid w:val="00C01CDC"/>
    <w:rsid w:val="00C31935"/>
    <w:rsid w:val="00C75FE3"/>
    <w:rsid w:val="00C937C8"/>
    <w:rsid w:val="00CD6486"/>
    <w:rsid w:val="00CF4D39"/>
    <w:rsid w:val="00D03E7E"/>
    <w:rsid w:val="00D12A77"/>
    <w:rsid w:val="00D1428E"/>
    <w:rsid w:val="00D345A5"/>
    <w:rsid w:val="00D60034"/>
    <w:rsid w:val="00D834A8"/>
    <w:rsid w:val="00D87D37"/>
    <w:rsid w:val="00DF1FA3"/>
    <w:rsid w:val="00E070E7"/>
    <w:rsid w:val="00E10FB4"/>
    <w:rsid w:val="00E264F3"/>
    <w:rsid w:val="00E405C6"/>
    <w:rsid w:val="00E554E6"/>
    <w:rsid w:val="00E85D78"/>
    <w:rsid w:val="00E87022"/>
    <w:rsid w:val="00E979CA"/>
    <w:rsid w:val="00EC1500"/>
    <w:rsid w:val="00EC20A7"/>
    <w:rsid w:val="00EC6308"/>
    <w:rsid w:val="00ED5929"/>
    <w:rsid w:val="00F43E07"/>
    <w:rsid w:val="00F45207"/>
    <w:rsid w:val="00F5270B"/>
    <w:rsid w:val="00F8172D"/>
    <w:rsid w:val="00F9130B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908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A92C3A"/>
  </w:style>
  <w:style w:type="character" w:styleId="Link">
    <w:name w:val="Hyperlink"/>
    <w:rsid w:val="00BC63F3"/>
    <w:rPr>
      <w:color w:val="0000FF"/>
      <w:u w:val="single"/>
    </w:rPr>
  </w:style>
  <w:style w:type="paragraph" w:styleId="StandardWeb">
    <w:name w:val="Normal (Web)"/>
    <w:basedOn w:val="Standard"/>
    <w:rsid w:val="00BC63F3"/>
    <w:pPr>
      <w:spacing w:before="100" w:beforeAutospacing="1" w:after="100" w:afterAutospacing="1"/>
    </w:pPr>
  </w:style>
  <w:style w:type="character" w:styleId="Fett">
    <w:name w:val="Strong"/>
    <w:qFormat/>
    <w:rsid w:val="00BC63F3"/>
    <w:rPr>
      <w:b/>
      <w:bCs/>
    </w:rPr>
  </w:style>
  <w:style w:type="character" w:customStyle="1" w:styleId="apple-converted-space">
    <w:name w:val="apple-converted-space"/>
    <w:basedOn w:val="Absatz-Standardschriftart"/>
    <w:rsid w:val="00BC63F3"/>
  </w:style>
  <w:style w:type="character" w:customStyle="1" w:styleId="a">
    <w:name w:val="a"/>
    <w:basedOn w:val="Absatz-Standardschriftart"/>
    <w:rsid w:val="00BC63F3"/>
  </w:style>
  <w:style w:type="paragraph" w:styleId="Kopfzeile">
    <w:name w:val="header"/>
    <w:basedOn w:val="Standard"/>
    <w:rsid w:val="00F43E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3E07"/>
    <w:pPr>
      <w:tabs>
        <w:tab w:val="center" w:pos="4536"/>
        <w:tab w:val="right" w:pos="9072"/>
      </w:tabs>
    </w:pPr>
  </w:style>
  <w:style w:type="character" w:styleId="BesuchterLink">
    <w:name w:val="FollowedHyperlink"/>
    <w:uiPriority w:val="99"/>
    <w:semiHidden/>
    <w:unhideWhenUsed/>
    <w:rsid w:val="00BD48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OOE OEVP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Brandstaetter</dc:creator>
  <cp:keywords/>
  <cp:lastModifiedBy>Wolfgang Brandstätter</cp:lastModifiedBy>
  <cp:revision>6</cp:revision>
  <cp:lastPrinted>2013-06-18T09:17:00Z</cp:lastPrinted>
  <dcterms:created xsi:type="dcterms:W3CDTF">2016-09-17T15:12:00Z</dcterms:created>
  <dcterms:modified xsi:type="dcterms:W3CDTF">2016-09-18T02:46:00Z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-1830250168</vt:i4>
  </property>
  <property fmtid="{D5CDD505-2E9C-101B-9397-08002B2CF9AE}" pid="3" name="_EmailSubject">
    <vt:lpwstr>pressetext KT</vt:lpwstr>
  </property>
  <property fmtid="{D5CDD505-2E9C-101B-9397-08002B2CF9AE}" pid="4" name="_AuthorEmail">
    <vt:lpwstr>wolfgang.brandstaetter@ooevp.at</vt:lpwstr>
  </property>
  <property fmtid="{D5CDD505-2E9C-101B-9397-08002B2CF9AE}" pid="5" name="_AuthorEmailDisplayName">
    <vt:lpwstr>Brandstätter Wolfgang</vt:lpwstr>
  </property>
  <property fmtid="{D5CDD505-2E9C-101B-9397-08002B2CF9AE}" pid="6" name="_ReviewingToolsShownOnce">
    <vt:lpwstr/>
  </property>
</Properties>
</file>